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C3" w:rsidRPr="00CE53C3" w:rsidRDefault="00CE53C3" w:rsidP="00CE5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3C3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5A7EF9">
        <w:rPr>
          <w:rFonts w:ascii="Times New Roman" w:eastAsia="Calibri" w:hAnsi="Times New Roman" w:cs="Times New Roman"/>
          <w:sz w:val="28"/>
          <w:szCs w:val="28"/>
        </w:rPr>
        <w:t>бюджетное</w:t>
      </w:r>
      <w:r w:rsidRPr="00CE53C3">
        <w:rPr>
          <w:rFonts w:ascii="Times New Roman" w:eastAsia="Calibri" w:hAnsi="Times New Roman" w:cs="Times New Roman"/>
          <w:sz w:val="28"/>
          <w:szCs w:val="28"/>
        </w:rPr>
        <w:t xml:space="preserve">  учреждение</w:t>
      </w:r>
    </w:p>
    <w:p w:rsidR="005A7EF9" w:rsidRDefault="005A7EF9" w:rsidP="00CE5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CE53C3" w:rsidRPr="00CE53C3" w:rsidRDefault="005A7EF9" w:rsidP="00CE5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«Дом детского творчества»</w:t>
      </w:r>
    </w:p>
    <w:p w:rsidR="00CE53C3" w:rsidRPr="00CE53C3" w:rsidRDefault="00CE53C3" w:rsidP="00CE5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3C3" w:rsidRPr="00CE53C3" w:rsidRDefault="00CE53C3" w:rsidP="00CE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E53C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</w:t>
      </w:r>
    </w:p>
    <w:p w:rsidR="00CE53C3" w:rsidRPr="00CE53C3" w:rsidRDefault="00CE53C3" w:rsidP="00CE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E53C3" w:rsidRPr="00CE53C3" w:rsidRDefault="00CE53C3" w:rsidP="00CE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53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первичной профсоюзной организации</w:t>
      </w:r>
    </w:p>
    <w:p w:rsidR="00CE53C3" w:rsidRPr="00CE53C3" w:rsidRDefault="00CE53C3" w:rsidP="00CE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53C3">
        <w:rPr>
          <w:rFonts w:ascii="Times New Roman" w:eastAsia="Times New Roman" w:hAnsi="Times New Roman" w:cs="Times New Roman"/>
          <w:sz w:val="36"/>
          <w:szCs w:val="36"/>
          <w:lang w:eastAsia="ru-RU"/>
        </w:rPr>
        <w:t>на    2017-18 учебный  год</w:t>
      </w:r>
    </w:p>
    <w:p w:rsidR="00CE53C3" w:rsidRPr="00CE53C3" w:rsidRDefault="00CE53C3" w:rsidP="00CE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E53C3" w:rsidRPr="00CE53C3" w:rsidRDefault="00CE53C3" w:rsidP="00CE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53C3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384233" cy="3581400"/>
            <wp:effectExtent l="19050" t="0" r="6667" b="0"/>
            <wp:docPr id="1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33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C3" w:rsidRPr="00CE53C3" w:rsidRDefault="00CE53C3" w:rsidP="00CE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3C3" w:rsidRPr="00CE53C3" w:rsidRDefault="00CE53C3" w:rsidP="00CE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3C3" w:rsidRPr="00CE53C3" w:rsidRDefault="00CE53C3" w:rsidP="00CE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3C3" w:rsidRPr="00CE53C3" w:rsidRDefault="00CE53C3" w:rsidP="00CE53C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</w:p>
    <w:p w:rsidR="00CE53C3" w:rsidRPr="00CE53C3" w:rsidRDefault="00CE53C3" w:rsidP="00CE53C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организации:         </w:t>
      </w:r>
    </w:p>
    <w:p w:rsidR="00CE53C3" w:rsidRPr="00CE53C3" w:rsidRDefault="00CE53C3" w:rsidP="00CE53C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E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Гречихина</w:t>
      </w:r>
      <w:proofErr w:type="spellEnd"/>
      <w:r w:rsidR="005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</w:p>
    <w:p w:rsidR="00CE53C3" w:rsidRPr="00CE53C3" w:rsidRDefault="00CE53C3" w:rsidP="00CE53C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05" w:rsidRPr="00CE53C3" w:rsidRDefault="00010205" w:rsidP="00CE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3C3" w:rsidRPr="00010205" w:rsidRDefault="00010205" w:rsidP="0001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Горняк</w:t>
      </w:r>
    </w:p>
    <w:p w:rsidR="00010205" w:rsidRPr="00010205" w:rsidRDefault="00010205" w:rsidP="0001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г.</w:t>
      </w: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ЗАДАЧИ:</w:t>
      </w: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уставных задач профсоюза по представительству и защите социально-трудовых  прав  и профессиональных интересов работников </w:t>
      </w:r>
      <w:r w:rsidR="005A7E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EF9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профсоюзный контроль соблюдения в </w:t>
      </w:r>
      <w:r w:rsidR="005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</w:t>
      </w: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</w:t>
      </w:r>
      <w:proofErr w:type="gramEnd"/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охраны труда;</w:t>
      </w: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вовлечение членов Профсоюза в профсоюзную работу;</w:t>
      </w:r>
    </w:p>
    <w:p w:rsidR="00CE53C3" w:rsidRPr="00CE53C3" w:rsidRDefault="005A7EF9" w:rsidP="00CE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приёма в Профсоюз и учё</w:t>
      </w:r>
      <w:r w:rsidR="00CE53C3" w:rsidRP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членов профсоюза, осуществление организационных мероприятий по повышению мотивации профсоюзного членст</w:t>
      </w:r>
      <w:r w:rsidR="00C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66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245"/>
        <w:gridCol w:w="2977"/>
      </w:tblGrid>
      <w:tr w:rsidR="00CE53C3" w:rsidRPr="00CE53C3" w:rsidTr="00B33ECB"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B33EC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B33EC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E53C3" w:rsidRPr="00CE53C3" w:rsidTr="00B33ECB"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профсоюзного</w:t>
            </w:r>
          </w:p>
          <w:p w:rsidR="00CE53C3" w:rsidRPr="00CE53C3" w:rsidRDefault="00CE53C3" w:rsidP="00CE53C3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на 2017-2018 учебный год.</w:t>
            </w:r>
          </w:p>
          <w:p w:rsidR="00CE53C3" w:rsidRPr="00CE53C3" w:rsidRDefault="00CE53C3" w:rsidP="00CE53C3">
            <w:pPr>
              <w:numPr>
                <w:ilvl w:val="0"/>
                <w:numId w:val="1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Согласование локальных актов, тарификационного списка, распределения учебной нагрузки, и др.</w:t>
            </w:r>
          </w:p>
          <w:p w:rsidR="00CE53C3" w:rsidRPr="00CE53C3" w:rsidRDefault="00CE53C3" w:rsidP="00CE53C3">
            <w:pPr>
              <w:numPr>
                <w:ilvl w:val="0"/>
                <w:numId w:val="1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Проверка выполнения соглашения по охране труда.</w:t>
            </w:r>
          </w:p>
          <w:p w:rsidR="00CE53C3" w:rsidRPr="00CE53C3" w:rsidRDefault="00CE53C3" w:rsidP="00CE53C3">
            <w:pPr>
              <w:numPr>
                <w:ilvl w:val="0"/>
                <w:numId w:val="1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Совещание членов ПК по организации и распределению общественной нагрузки.</w:t>
            </w:r>
          </w:p>
          <w:p w:rsidR="00CE53C3" w:rsidRPr="00CE53C3" w:rsidRDefault="00CE53C3" w:rsidP="00CE53C3">
            <w:pPr>
              <w:numPr>
                <w:ilvl w:val="0"/>
                <w:numId w:val="1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Составление перечня юбиляров</w:t>
            </w:r>
            <w:r w:rsidR="005A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bookmarkStart w:id="0" w:name="_GoBack"/>
            <w:bookmarkEnd w:id="0"/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ППО, профком, администрация</w:t>
            </w:r>
          </w:p>
        </w:tc>
      </w:tr>
      <w:tr w:rsidR="00CE53C3" w:rsidRPr="00CE53C3" w:rsidTr="00B33ECB"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5A7EF9" w:rsidP="00CE53C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Проверка  учё</w:t>
            </w:r>
            <w:r w:rsidR="00CE53C3"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та членов профсоюза,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 на профсоюзный учё</w:t>
            </w:r>
            <w:r w:rsidR="00CE53C3"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вновь принятых на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E53C3" w:rsidRPr="00CE53C3" w:rsidRDefault="00CE53C3" w:rsidP="00CE53C3">
            <w:pPr>
              <w:numPr>
                <w:ilvl w:val="0"/>
                <w:numId w:val="2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Оформление информационного стенда ПК.</w:t>
            </w:r>
          </w:p>
          <w:p w:rsidR="00CE53C3" w:rsidRPr="00CE53C3" w:rsidRDefault="00CE53C3" w:rsidP="00CE53C3">
            <w:pPr>
              <w:numPr>
                <w:ilvl w:val="0"/>
                <w:numId w:val="2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CE53C3" w:rsidRPr="00CE53C3" w:rsidRDefault="00CE53C3" w:rsidP="00CE53C3">
            <w:pPr>
              <w:numPr>
                <w:ilvl w:val="0"/>
                <w:numId w:val="2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и утверждение инструкций </w:t>
            </w:r>
            <w:proofErr w:type="gramStart"/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5A7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ППО,</w:t>
            </w:r>
          </w:p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</w:tc>
      </w:tr>
      <w:tr w:rsidR="00CE53C3" w:rsidRPr="00CE53C3" w:rsidTr="00B33ECB"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numPr>
                <w:ilvl w:val="0"/>
                <w:numId w:val="3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Подготовка и проведение праздника «День учителя»</w:t>
            </w:r>
          </w:p>
          <w:p w:rsidR="005A7EF9" w:rsidRPr="005A7EF9" w:rsidRDefault="00CE53C3" w:rsidP="00CE53C3">
            <w:pPr>
              <w:numPr>
                <w:ilvl w:val="0"/>
                <w:numId w:val="3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внутреннего трудового </w:t>
            </w: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распорядка</w:t>
            </w:r>
            <w:r w:rsidR="005A7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7EF9" w:rsidRPr="005A7EF9" w:rsidRDefault="00CE53C3" w:rsidP="00CE53C3">
            <w:pPr>
              <w:numPr>
                <w:ilvl w:val="0"/>
                <w:numId w:val="3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распределении стимулирующего </w:t>
            </w:r>
            <w:proofErr w:type="gramStart"/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фонда оплаты труда работников </w:t>
            </w:r>
            <w:r w:rsidR="005A7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proofErr w:type="gramEnd"/>
            <w:r w:rsidR="005A7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53C3" w:rsidRPr="00CE53C3" w:rsidRDefault="005A7EF9" w:rsidP="00CE53C3">
            <w:pPr>
              <w:numPr>
                <w:ilvl w:val="0"/>
                <w:numId w:val="3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инструкции.</w:t>
            </w:r>
          </w:p>
          <w:p w:rsidR="00CE53C3" w:rsidRPr="00CE53C3" w:rsidRDefault="00CE53C3" w:rsidP="00CE53C3">
            <w:pPr>
              <w:numPr>
                <w:ilvl w:val="0"/>
                <w:numId w:val="3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на профсоюзном стенде.</w:t>
            </w:r>
          </w:p>
          <w:p w:rsidR="00CE53C3" w:rsidRPr="00CE53C3" w:rsidRDefault="00CE53C3" w:rsidP="00CE53C3">
            <w:pPr>
              <w:numPr>
                <w:ilvl w:val="0"/>
                <w:numId w:val="3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заявок на новогодние подарки</w:t>
            </w:r>
            <w:r w:rsidR="005A7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Профком</w:t>
            </w:r>
          </w:p>
          <w:p w:rsidR="00CE53C3" w:rsidRPr="00CE53C3" w:rsidRDefault="00CE53C3" w:rsidP="00CE53C3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3C3" w:rsidRPr="00CE53C3" w:rsidTr="00B33ECB"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numPr>
                <w:ilvl w:val="0"/>
                <w:numId w:val="4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Проведение рейда по учебным кабинетам </w:t>
            </w:r>
            <w:r w:rsidR="005A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учреждения </w:t>
            </w: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 целью анализа состояния охраны труда и состояния кабинетов</w:t>
            </w:r>
            <w:r w:rsidR="005A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E53C3" w:rsidRPr="00CE53C3" w:rsidRDefault="00CE53C3" w:rsidP="00CE53C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ПК «О результатах проверки ведения личных дел и трудовых книжек сотрудников».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CE53C3" w:rsidRPr="00CE53C3" w:rsidTr="00B33ECB"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A7EF9" w:rsidRDefault="005A7EF9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CE53C3"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1.Подготовка и проведение праздника </w:t>
            </w:r>
          </w:p>
          <w:p w:rsidR="00CE53C3" w:rsidRPr="00CE53C3" w:rsidRDefault="005A7EF9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CE53C3"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«Новый год».</w:t>
            </w:r>
          </w:p>
          <w:p w:rsidR="005A7EF9" w:rsidRDefault="005A7EF9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CE53C3"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2.Согласование локальных актов, </w:t>
            </w:r>
          </w:p>
          <w:p w:rsidR="00CE53C3" w:rsidRPr="00CE53C3" w:rsidRDefault="005A7EF9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CE53C3"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графика отпусков на 2018 год.</w:t>
            </w:r>
          </w:p>
          <w:p w:rsidR="00CE53C3" w:rsidRPr="00CE53C3" w:rsidRDefault="005A7EF9" w:rsidP="005A7EF9">
            <w:pPr>
              <w:spacing w:after="0" w:line="300" w:lineRule="atLeast"/>
              <w:ind w:left="791" w:hanging="791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3</w:t>
            </w:r>
            <w:r w:rsidR="00CE53C3"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Отчё</w:t>
            </w:r>
            <w:r w:rsidR="00CE53C3"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о выполнении коллективного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CE53C3"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  <w:p w:rsidR="00CE53C3" w:rsidRPr="00CE53C3" w:rsidRDefault="00CE53C3" w:rsidP="00CE53C3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3C3" w:rsidRPr="00CE53C3" w:rsidTr="00B33ECB"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numPr>
                <w:ilvl w:val="0"/>
                <w:numId w:val="6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профкома и администрации по соблюдению Трудового кодекса</w:t>
            </w:r>
            <w:r w:rsidR="005A7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РФ.</w:t>
            </w:r>
          </w:p>
          <w:p w:rsidR="00CE53C3" w:rsidRPr="00CE53C3" w:rsidRDefault="00CE53C3" w:rsidP="00CE53C3">
            <w:pPr>
              <w:numPr>
                <w:ilvl w:val="0"/>
                <w:numId w:val="6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расходовании денежных средств на оплату больничных листов, лечение, отдых.</w:t>
            </w:r>
          </w:p>
          <w:p w:rsidR="00CE53C3" w:rsidRPr="00CE53C3" w:rsidRDefault="00CE53C3" w:rsidP="00CE53C3">
            <w:pPr>
              <w:numPr>
                <w:ilvl w:val="0"/>
                <w:numId w:val="6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стенда ПК.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CE53C3" w:rsidRPr="00CE53C3" w:rsidTr="00B33ECB"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numPr>
                <w:ilvl w:val="0"/>
                <w:numId w:val="5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Подготовка и проведение праздника «День защитника Отечества».</w:t>
            </w:r>
          </w:p>
          <w:p w:rsidR="00CE53C3" w:rsidRPr="00CE53C3" w:rsidRDefault="00CE53C3" w:rsidP="00CE53C3">
            <w:pPr>
              <w:numPr>
                <w:ilvl w:val="0"/>
                <w:numId w:val="5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Соблюдение  правил внутреннего распорядка </w:t>
            </w:r>
            <w:r w:rsidR="00F7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учреждения</w:t>
            </w: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E53C3" w:rsidRPr="00CE53C3" w:rsidRDefault="00CE53C3" w:rsidP="00CE53C3">
            <w:pPr>
              <w:numPr>
                <w:ilvl w:val="0"/>
                <w:numId w:val="5"/>
              </w:numPr>
              <w:spacing w:after="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работы с заявлениями и обращениями членов профсоюза</w:t>
            </w:r>
            <w:r w:rsidR="00F7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</w:tc>
      </w:tr>
      <w:tr w:rsidR="00CE53C3" w:rsidRPr="00CE53C3" w:rsidTr="00B33ECB"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F730BE">
            <w:pPr>
              <w:shd w:val="clear" w:color="auto" w:fill="FFFFFF"/>
              <w:spacing w:after="0" w:line="288" w:lineRule="atLeast"/>
              <w:ind w:left="649" w:hanging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1.Заседание профсоюзного комитета «О </w:t>
            </w:r>
            <w:r w:rsidR="00F7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рациональном использовании рабочего времени»</w:t>
            </w:r>
          </w:p>
          <w:p w:rsidR="00CE53C3" w:rsidRPr="00CE53C3" w:rsidRDefault="00CE53C3" w:rsidP="00F730BE">
            <w:pPr>
              <w:shd w:val="clear" w:color="auto" w:fill="FFFFFF"/>
              <w:spacing w:after="0" w:line="288" w:lineRule="atLeast"/>
              <w:ind w:left="3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 Предварительная тарификация.</w:t>
            </w:r>
          </w:p>
          <w:p w:rsidR="00CE53C3" w:rsidRPr="00CE53C3" w:rsidRDefault="00CE53C3" w:rsidP="00F730BE">
            <w:pPr>
              <w:spacing w:after="0" w:line="300" w:lineRule="atLeast"/>
              <w:ind w:left="649" w:hanging="283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3. Проверка и обследование кабинетов, оборудования на соответствие </w:t>
            </w: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нормам и правилам по охране труда.</w:t>
            </w:r>
          </w:p>
          <w:p w:rsidR="00F730BE" w:rsidRDefault="00CE53C3" w:rsidP="00F730BE">
            <w:pPr>
              <w:spacing w:after="0" w:line="300" w:lineRule="atLeast"/>
              <w:ind w:left="366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4.Подготовка и проведение праздника </w:t>
            </w:r>
          </w:p>
          <w:p w:rsidR="00CE53C3" w:rsidRPr="00CE53C3" w:rsidRDefault="00CE53C3" w:rsidP="00F730BE">
            <w:pPr>
              <w:spacing w:after="0" w:line="300" w:lineRule="atLeast"/>
              <w:ind w:left="6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«8 Марта».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Профком, комиссия по охране труда</w:t>
            </w:r>
          </w:p>
        </w:tc>
      </w:tr>
      <w:tr w:rsidR="00CE53C3" w:rsidRPr="00CE53C3" w:rsidTr="00B33ECB"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F730BE">
            <w:pPr>
              <w:shd w:val="clear" w:color="auto" w:fill="FFFFFF"/>
              <w:spacing w:after="0" w:line="300" w:lineRule="atLeast"/>
              <w:ind w:left="3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1.Отчет комиссии по охране труда</w:t>
            </w:r>
            <w:r w:rsidR="00F7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E53C3" w:rsidRPr="00CE53C3" w:rsidRDefault="00CE53C3" w:rsidP="00F730BE">
            <w:pPr>
              <w:shd w:val="clear" w:color="auto" w:fill="FFFFFF"/>
              <w:spacing w:after="0" w:line="300" w:lineRule="atLeast"/>
              <w:ind w:left="649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Профсоюзное собрание « </w:t>
            </w:r>
            <w:r w:rsidR="00F7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 организации </w:t>
            </w:r>
            <w:r w:rsidR="00F7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</w:t>
            </w: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работы по охране труда и технике безопасности»</w:t>
            </w:r>
          </w:p>
          <w:p w:rsidR="00CE53C3" w:rsidRPr="00CE53C3" w:rsidRDefault="00F730BE" w:rsidP="00F730BE">
            <w:pPr>
              <w:shd w:val="clear" w:color="auto" w:fill="FFFFFF"/>
              <w:spacing w:after="0" w:line="300" w:lineRule="atLeast"/>
              <w:ind w:left="649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="00CE53C3"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Обновление страницы «Наш Профсоюз» на сайте учреждения.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CE53C3" w:rsidRPr="00CE53C3" w:rsidTr="00B33ECB"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F730BE" w:rsidP="00F730BE">
            <w:pPr>
              <w:spacing w:after="0" w:line="300" w:lineRule="atLeast"/>
              <w:ind w:left="649" w:hanging="649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CE53C3"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1. Контроль соблюдения трудового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законодательства в части приёма, </w:t>
            </w:r>
            <w:r w:rsidR="00CE53C3"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увольнения, перевода работников учреждения, ведения личных дел сотрудников.</w:t>
            </w:r>
          </w:p>
          <w:p w:rsidR="00CE53C3" w:rsidRPr="00CE53C3" w:rsidRDefault="00CE53C3" w:rsidP="00F730BE">
            <w:pPr>
              <w:spacing w:after="0" w:line="300" w:lineRule="atLeast"/>
              <w:ind w:left="366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Уточнение графика отпусков</w:t>
            </w:r>
            <w:r w:rsidR="00F730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Профком, председатель ППО</w:t>
            </w:r>
          </w:p>
          <w:p w:rsidR="00CE53C3" w:rsidRPr="00CE53C3" w:rsidRDefault="00CE53C3" w:rsidP="00CE53C3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3C3" w:rsidRPr="00CE53C3" w:rsidTr="00B33ECB">
        <w:trPr>
          <w:trHeight w:val="1032"/>
        </w:trPr>
        <w:tc>
          <w:tcPr>
            <w:tcW w:w="1560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F730BE" w:rsidRDefault="00CE53C3" w:rsidP="00F730BE">
            <w:pPr>
              <w:spacing w:after="0" w:line="300" w:lineRule="atLeast"/>
              <w:ind w:left="36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 работы за 2017-2018 учебный  год.</w:t>
            </w:r>
          </w:p>
          <w:p w:rsidR="00CE53C3" w:rsidRPr="00F730BE" w:rsidRDefault="00CE53C3" w:rsidP="00F730BE">
            <w:pPr>
              <w:spacing w:after="0" w:line="300" w:lineRule="atLeast"/>
              <w:ind w:left="36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2.Планирование работы профсоюзной организации на 2018-2019 учебный год.</w:t>
            </w:r>
          </w:p>
          <w:p w:rsidR="00CE53C3" w:rsidRPr="00CE53C3" w:rsidRDefault="00CE53C3" w:rsidP="00F730BE">
            <w:pPr>
              <w:spacing w:after="0" w:line="300" w:lineRule="atLeast"/>
              <w:ind w:left="649" w:hanging="283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E53C3" w:rsidRPr="00CE53C3" w:rsidRDefault="00CE53C3" w:rsidP="00CE53C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Профком, председатель ППО</w:t>
            </w:r>
          </w:p>
        </w:tc>
      </w:tr>
    </w:tbl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58"/>
        <w:gridCol w:w="1927"/>
        <w:gridCol w:w="1914"/>
        <w:gridCol w:w="70"/>
        <w:gridCol w:w="1418"/>
      </w:tblGrid>
      <w:tr w:rsidR="00CE53C3" w:rsidRPr="00CE53C3" w:rsidTr="00E8323A">
        <w:tc>
          <w:tcPr>
            <w:tcW w:w="11058" w:type="dxa"/>
            <w:gridSpan w:val="6"/>
          </w:tcPr>
          <w:p w:rsidR="00CE53C3" w:rsidRPr="00CE53C3" w:rsidRDefault="00CE53C3" w:rsidP="00CE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CE53C3" w:rsidRPr="00CE53C3" w:rsidTr="00E8323A">
        <w:tc>
          <w:tcPr>
            <w:tcW w:w="5729" w:type="dxa"/>
            <w:gridSpan w:val="2"/>
          </w:tcPr>
          <w:p w:rsidR="00CE53C3" w:rsidRPr="00CE53C3" w:rsidRDefault="00CE53C3" w:rsidP="00F7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профсоюзного уголка и страницы на сайте </w:t>
            </w:r>
            <w:r w:rsidR="00F7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1927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1914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3C3" w:rsidRPr="00CE53C3" w:rsidTr="00E8323A">
        <w:tc>
          <w:tcPr>
            <w:tcW w:w="5729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подборок материалов по социально-экономическим, правовым вопросам.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ПО, профком</w:t>
            </w:r>
          </w:p>
        </w:tc>
        <w:tc>
          <w:tcPr>
            <w:tcW w:w="1488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3C3" w:rsidRPr="00CE53C3" w:rsidTr="00E8323A">
        <w:tc>
          <w:tcPr>
            <w:tcW w:w="5729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планах работы профкома, проводимых мероприятиях.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ПО, профком</w:t>
            </w:r>
          </w:p>
        </w:tc>
        <w:tc>
          <w:tcPr>
            <w:tcW w:w="1488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3C3" w:rsidRPr="00CE53C3" w:rsidTr="00E8323A">
        <w:tc>
          <w:tcPr>
            <w:tcW w:w="11058" w:type="dxa"/>
            <w:gridSpan w:val="6"/>
          </w:tcPr>
          <w:p w:rsidR="00CE53C3" w:rsidRPr="00CE53C3" w:rsidRDefault="00CE53C3" w:rsidP="00CE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Профсоюзные собрания</w:t>
            </w:r>
          </w:p>
        </w:tc>
      </w:tr>
      <w:tr w:rsidR="00CE53C3" w:rsidRPr="00CE53C3" w:rsidTr="00E8323A">
        <w:tc>
          <w:tcPr>
            <w:tcW w:w="5671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совместной работе профсоюзной организации и администрации </w:t>
            </w:r>
            <w:r w:rsidR="00F7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созданию здоровых, безопасных условий труда, контролю выполнения действующего законодательства в вопросах охраны труда.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2017</w:t>
            </w:r>
          </w:p>
        </w:tc>
        <w:tc>
          <w:tcPr>
            <w:tcW w:w="1984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ПО, профком</w:t>
            </w:r>
          </w:p>
        </w:tc>
        <w:tc>
          <w:tcPr>
            <w:tcW w:w="1418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3C3" w:rsidRPr="00CE53C3" w:rsidTr="00E8323A">
        <w:tc>
          <w:tcPr>
            <w:tcW w:w="5671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 утверждение графика </w:t>
            </w: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отпусков, рабочего времени и отдыха работников ОУ.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диспансеризации</w:t>
            </w:r>
          </w:p>
        </w:tc>
        <w:tc>
          <w:tcPr>
            <w:tcW w:w="1985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Декабрь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4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ПО, профком</w:t>
            </w:r>
          </w:p>
        </w:tc>
        <w:tc>
          <w:tcPr>
            <w:tcW w:w="1418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3C3" w:rsidRPr="00CE53C3" w:rsidTr="00E8323A">
        <w:tc>
          <w:tcPr>
            <w:tcW w:w="5671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приложения к коллективному  договору «Правила внутреннего распорядка»</w:t>
            </w:r>
          </w:p>
        </w:tc>
        <w:tc>
          <w:tcPr>
            <w:tcW w:w="1985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4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ПО, профком</w:t>
            </w:r>
          </w:p>
        </w:tc>
        <w:tc>
          <w:tcPr>
            <w:tcW w:w="1418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3C3" w:rsidRPr="00CE53C3" w:rsidTr="00E8323A">
        <w:tc>
          <w:tcPr>
            <w:tcW w:w="5671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работы профсоюзной организации и администрации </w:t>
            </w:r>
            <w:r w:rsidR="00F7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выполнению условий коллективного договора.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4" w:type="dxa"/>
            <w:gridSpan w:val="2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ПО, профком</w:t>
            </w:r>
          </w:p>
        </w:tc>
        <w:tc>
          <w:tcPr>
            <w:tcW w:w="1418" w:type="dxa"/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3C3" w:rsidRPr="00CE53C3" w:rsidTr="00E8323A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C3" w:rsidRPr="00CE53C3" w:rsidRDefault="00CE53C3" w:rsidP="00CE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Культурно массовые мероприятия </w:t>
            </w:r>
          </w:p>
        </w:tc>
      </w:tr>
      <w:tr w:rsidR="00CE53C3" w:rsidRPr="00CE53C3" w:rsidTr="00E8323A">
        <w:trPr>
          <w:trHeight w:val="270"/>
        </w:trPr>
        <w:tc>
          <w:tcPr>
            <w:tcW w:w="7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3" w:rsidRPr="00CE53C3" w:rsidRDefault="00CE53C3" w:rsidP="00CE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53C3" w:rsidRPr="00CE53C3" w:rsidRDefault="00CE53C3" w:rsidP="00CE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3C3" w:rsidRPr="00CE53C3" w:rsidTr="00E8323A">
        <w:trPr>
          <w:trHeight w:val="3295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очередных праздничных мероприятий, посвящённых:</w:t>
            </w:r>
          </w:p>
          <w:p w:rsidR="00CE53C3" w:rsidRPr="00CE53C3" w:rsidRDefault="00CE53C3" w:rsidP="00CE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Дню учителя</w:t>
            </w:r>
          </w:p>
          <w:p w:rsidR="00CE53C3" w:rsidRPr="00CE53C3" w:rsidRDefault="00CE53C3" w:rsidP="00CE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23 февраля</w:t>
            </w:r>
          </w:p>
          <w:p w:rsidR="00CE53C3" w:rsidRPr="00CE53C3" w:rsidRDefault="00CE53C3" w:rsidP="00CE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8 марта</w:t>
            </w:r>
          </w:p>
          <w:p w:rsidR="00CE53C3" w:rsidRPr="00CE53C3" w:rsidRDefault="00CE53C3" w:rsidP="00CE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новому году</w:t>
            </w:r>
          </w:p>
          <w:p w:rsidR="00CE53C3" w:rsidRPr="00CE53C3" w:rsidRDefault="00CE53C3" w:rsidP="00F7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поздравлений </w:t>
            </w:r>
            <w:r w:rsidR="00F7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юбиляров, ветеранов педагогического труда.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C3" w:rsidRPr="00CE53C3" w:rsidRDefault="00CE53C3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C3" w:rsidRPr="00CE53C3" w:rsidRDefault="00CE53C3" w:rsidP="00CE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23A" w:rsidRPr="00CE53C3" w:rsidTr="00E8323A">
        <w:trPr>
          <w:trHeight w:val="535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3A" w:rsidRPr="00CE53C3" w:rsidRDefault="00E8323A" w:rsidP="00CE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Работа с ветеранами</w:t>
            </w:r>
          </w:p>
        </w:tc>
      </w:tr>
      <w:tr w:rsidR="00E8323A" w:rsidRPr="00CE53C3" w:rsidTr="00E8323A">
        <w:trPr>
          <w:trHeight w:val="535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23A" w:rsidRPr="00CE53C3" w:rsidRDefault="00E8323A" w:rsidP="005B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встреч ветеранов.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23A" w:rsidRPr="00CE53C3" w:rsidRDefault="00E8323A" w:rsidP="005B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3A" w:rsidRPr="00CE53C3" w:rsidRDefault="00E8323A" w:rsidP="005B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E8323A" w:rsidRPr="00CE53C3" w:rsidTr="00E8323A">
        <w:trPr>
          <w:trHeight w:val="535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23A" w:rsidRPr="00CE53C3" w:rsidRDefault="00E8323A" w:rsidP="005B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Организация праздничного концерта, чаепития, подарков ветеранам.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3A" w:rsidRDefault="00E8323A" w:rsidP="005B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  <w:p w:rsidR="00F730BE" w:rsidRPr="00CE53C3" w:rsidRDefault="00F730BE" w:rsidP="005B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пожилого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3A" w:rsidRPr="00CE53C3" w:rsidRDefault="00E8323A" w:rsidP="005B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Профком, администрация</w:t>
            </w:r>
          </w:p>
        </w:tc>
      </w:tr>
      <w:tr w:rsidR="00E8323A" w:rsidRPr="00CE53C3" w:rsidTr="00E8323A">
        <w:trPr>
          <w:trHeight w:val="535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23A" w:rsidRPr="00CE53C3" w:rsidRDefault="00E8323A" w:rsidP="005B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Определение Юбиляров среди не работающих пенсионеров – ветеранов.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3A" w:rsidRPr="00CE53C3" w:rsidRDefault="00E8323A" w:rsidP="005B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3A" w:rsidRPr="00CE53C3" w:rsidRDefault="00E8323A" w:rsidP="005B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E8323A" w:rsidRPr="00CE53C3" w:rsidTr="00E8323A">
        <w:trPr>
          <w:trHeight w:val="535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3A" w:rsidRPr="00CE53C3" w:rsidRDefault="00E8323A" w:rsidP="005B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Сверка педагогов-ветеранов ВОВ, тыла. </w:t>
            </w:r>
          </w:p>
          <w:p w:rsidR="00E8323A" w:rsidRPr="00CE53C3" w:rsidRDefault="00E8323A" w:rsidP="005B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Совместный план работы с администрацией о проведении Дня Победы.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3A" w:rsidRPr="00CE53C3" w:rsidRDefault="00E8323A" w:rsidP="005B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3A" w:rsidRPr="00CE53C3" w:rsidRDefault="00E8323A" w:rsidP="005B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E8323A" w:rsidRPr="00CE53C3" w:rsidTr="00E8323A">
        <w:trPr>
          <w:trHeight w:val="615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3A" w:rsidRPr="00CE53C3" w:rsidRDefault="00E8323A" w:rsidP="00CE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молодыми педагогами</w:t>
            </w:r>
          </w:p>
        </w:tc>
      </w:tr>
      <w:tr w:rsidR="00E8323A" w:rsidRPr="00CE53C3" w:rsidTr="00E8323A">
        <w:trPr>
          <w:trHeight w:val="114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23A" w:rsidRPr="00CE53C3" w:rsidRDefault="00E8323A" w:rsidP="00C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1.Оказание помощи в разъяснениях социальных гарантий  педагогам</w:t>
            </w:r>
            <w:r w:rsidR="00F7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323A" w:rsidRPr="00CE53C3" w:rsidRDefault="00E8323A" w:rsidP="009B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DEDED"/>
                <w:lang w:eastAsia="ru-RU"/>
              </w:rPr>
              <w:t>2.  Организация досуга.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3A" w:rsidRPr="00CE53C3" w:rsidRDefault="00E8323A" w:rsidP="00CE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3A" w:rsidRPr="00CE53C3" w:rsidRDefault="00E8323A" w:rsidP="00CE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53C3" w:rsidRPr="00CE53C3" w:rsidRDefault="00CE53C3" w:rsidP="00CE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85" w:rsidRDefault="009B13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85" w:rsidRDefault="009B1385"/>
    <w:sectPr w:rsidR="009B1385" w:rsidSect="00CE53C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A3166"/>
    <w:multiLevelType w:val="hybridMultilevel"/>
    <w:tmpl w:val="C1F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214BF"/>
    <w:multiLevelType w:val="hybridMultilevel"/>
    <w:tmpl w:val="0FC4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443E6"/>
    <w:multiLevelType w:val="hybridMultilevel"/>
    <w:tmpl w:val="264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3C3"/>
    <w:rsid w:val="00010205"/>
    <w:rsid w:val="002A562F"/>
    <w:rsid w:val="005A7EF9"/>
    <w:rsid w:val="009B1385"/>
    <w:rsid w:val="00B33ECB"/>
    <w:rsid w:val="00CE53C3"/>
    <w:rsid w:val="00DC16A2"/>
    <w:rsid w:val="00E36E03"/>
    <w:rsid w:val="00E8323A"/>
    <w:rsid w:val="00F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2018-01-23T07:38:00Z</cp:lastPrinted>
  <dcterms:created xsi:type="dcterms:W3CDTF">2018-01-24T03:18:00Z</dcterms:created>
  <dcterms:modified xsi:type="dcterms:W3CDTF">2018-12-13T07:55:00Z</dcterms:modified>
</cp:coreProperties>
</file>